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AD33" w14:textId="77777777" w:rsidR="00015F61" w:rsidRPr="0012395C" w:rsidRDefault="00F03340" w:rsidP="0012395C">
      <w:pPr>
        <w:pStyle w:val="Alapealkiri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1239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388555" wp14:editId="4E5FF50E">
            <wp:extent cx="2438400" cy="1095375"/>
            <wp:effectExtent l="0" t="0" r="0" b="0"/>
            <wp:docPr id="1" name="Picture 1" descr="ROL-i logo pi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L-i logo pik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0B86" w14:textId="77777777" w:rsidR="00054339" w:rsidRPr="0012395C" w:rsidRDefault="00054339" w:rsidP="0012395C">
      <w:pPr>
        <w:pStyle w:val="Default"/>
        <w:jc w:val="both"/>
      </w:pPr>
    </w:p>
    <w:p w14:paraId="2A146A02" w14:textId="77777777" w:rsidR="004C4EBC" w:rsidRPr="0012395C" w:rsidRDefault="004C4EBC" w:rsidP="0012395C">
      <w:pPr>
        <w:pStyle w:val="Default"/>
        <w:jc w:val="both"/>
        <w:rPr>
          <w:color w:val="auto"/>
        </w:rPr>
      </w:pPr>
    </w:p>
    <w:p w14:paraId="00043B17" w14:textId="6E45C6AB" w:rsidR="00CB5CEA" w:rsidRDefault="001B7016" w:rsidP="008F77A2">
      <w:pPr>
        <w:pStyle w:val="Default"/>
        <w:jc w:val="both"/>
        <w:rPr>
          <w:rFonts w:ascii="Arial-BoldMT" w:hAnsi="Arial-BoldMT"/>
          <w:b/>
          <w:bCs/>
          <w:sz w:val="22"/>
          <w:szCs w:val="22"/>
        </w:rPr>
      </w:pPr>
      <w:r w:rsidRPr="001B7016">
        <w:rPr>
          <w:rFonts w:ascii="Arial-BoldMT" w:hAnsi="Arial-BoldMT"/>
          <w:b/>
          <w:bCs/>
          <w:sz w:val="22"/>
          <w:szCs w:val="22"/>
        </w:rPr>
        <w:t>Eesti tervishoiu ja sotsiaalsüsteemi</w:t>
      </w:r>
      <w:r w:rsidRPr="001B7016">
        <w:rPr>
          <w:rFonts w:ascii="Arial-BoldMT" w:hAnsi="Arial-BoldMT"/>
          <w:b/>
          <w:bCs/>
          <w:sz w:val="22"/>
          <w:szCs w:val="22"/>
        </w:rPr>
        <w:br/>
        <w:t>integreerimise väljatöötamiskavatsus</w:t>
      </w:r>
      <w:r>
        <w:rPr>
          <w:rFonts w:ascii="Arial-BoldMT" w:hAnsi="Arial-BoldMT"/>
          <w:b/>
          <w:bCs/>
          <w:sz w:val="22"/>
          <w:szCs w:val="22"/>
        </w:rPr>
        <w:t xml:space="preserve">                                    </w:t>
      </w:r>
      <w:r w:rsidR="006558F1">
        <w:rPr>
          <w:rFonts w:ascii="Arial-BoldMT" w:hAnsi="Arial-BoldMT"/>
          <w:b/>
          <w:bCs/>
          <w:sz w:val="22"/>
          <w:szCs w:val="22"/>
        </w:rPr>
        <w:t xml:space="preserve">   </w:t>
      </w:r>
      <w:r>
        <w:rPr>
          <w:rFonts w:ascii="Arial-BoldMT" w:hAnsi="Arial-BoldMT"/>
          <w:b/>
          <w:bCs/>
          <w:sz w:val="22"/>
          <w:szCs w:val="22"/>
        </w:rPr>
        <w:t>29.08.2025 nr</w:t>
      </w:r>
      <w:r w:rsidR="00BF1A24">
        <w:rPr>
          <w:rFonts w:ascii="Arial-BoldMT" w:hAnsi="Arial-BoldMT"/>
          <w:b/>
          <w:bCs/>
          <w:sz w:val="22"/>
          <w:szCs w:val="22"/>
        </w:rPr>
        <w:t xml:space="preserve"> </w:t>
      </w:r>
      <w:r w:rsidR="00BF1A24" w:rsidRPr="00BF1A24">
        <w:rPr>
          <w:rFonts w:ascii="Arial-BoldMT" w:hAnsi="Arial-BoldMT"/>
          <w:b/>
          <w:bCs/>
          <w:sz w:val="22"/>
          <w:szCs w:val="22"/>
        </w:rPr>
        <w:t>2-9/333</w:t>
      </w:r>
    </w:p>
    <w:p w14:paraId="11D4A958" w14:textId="77777777" w:rsidR="001B7016" w:rsidRDefault="001B7016" w:rsidP="008F77A2">
      <w:pPr>
        <w:pStyle w:val="Default"/>
        <w:jc w:val="both"/>
        <w:rPr>
          <w:rFonts w:ascii="Arial-BoldMT" w:hAnsi="Arial-BoldMT"/>
          <w:b/>
          <w:bCs/>
          <w:sz w:val="22"/>
          <w:szCs w:val="22"/>
        </w:rPr>
      </w:pPr>
    </w:p>
    <w:p w14:paraId="6299AE3E" w14:textId="77777777" w:rsidR="000D2C83" w:rsidRDefault="000D2C83" w:rsidP="008F77A2">
      <w:pPr>
        <w:rPr>
          <w:sz w:val="24"/>
          <w:szCs w:val="24"/>
        </w:rPr>
      </w:pPr>
    </w:p>
    <w:p w14:paraId="54346F9A" w14:textId="77777777" w:rsidR="00563090" w:rsidRDefault="00563090" w:rsidP="008F77A2">
      <w:pPr>
        <w:rPr>
          <w:sz w:val="24"/>
          <w:szCs w:val="24"/>
        </w:rPr>
      </w:pPr>
    </w:p>
    <w:p w14:paraId="36BEFC58" w14:textId="7B17E345" w:rsidR="00563090" w:rsidRPr="00563090" w:rsidRDefault="00563090" w:rsidP="00563090">
      <w:pPr>
        <w:suppressAutoHyphens w:val="0"/>
        <w:spacing w:before="100" w:beforeAutospacing="1" w:after="100" w:afterAutospacing="1"/>
        <w:rPr>
          <w:sz w:val="24"/>
          <w:szCs w:val="24"/>
          <w:lang w:eastAsia="et-EE"/>
        </w:rPr>
      </w:pPr>
      <w:r w:rsidRPr="00563090">
        <w:rPr>
          <w:sz w:val="24"/>
          <w:szCs w:val="24"/>
          <w:lang w:eastAsia="et-EE"/>
        </w:rPr>
        <w:t xml:space="preserve">Raplamaal on alates 2020. aastast arendatud </w:t>
      </w:r>
      <w:proofErr w:type="spellStart"/>
      <w:r w:rsidRPr="00563090">
        <w:rPr>
          <w:sz w:val="24"/>
          <w:szCs w:val="24"/>
          <w:lang w:eastAsia="et-EE"/>
        </w:rPr>
        <w:t>inimkeskse</w:t>
      </w:r>
      <w:proofErr w:type="spellEnd"/>
      <w:r w:rsidRPr="00563090">
        <w:rPr>
          <w:sz w:val="24"/>
          <w:szCs w:val="24"/>
          <w:lang w:eastAsia="et-EE"/>
        </w:rPr>
        <w:t xml:space="preserve"> hoolekande- ja tervishoiusüsteemi koordinatsioonimudelit. Selle raames on maakonnas käivitatud hoolduskoordinatsiooni teenus (tulevased tervisejuhid), arendatud sotsiaal- ja tervishoiuvaldkonna võrgustikke ning tihendatud koostööd erinevate osapoolte vahel.</w:t>
      </w:r>
    </w:p>
    <w:p w14:paraId="57E3816D" w14:textId="77777777" w:rsidR="00563090" w:rsidRPr="00563090" w:rsidRDefault="00563090" w:rsidP="00563090">
      <w:pPr>
        <w:suppressAutoHyphens w:val="0"/>
        <w:spacing w:before="100" w:beforeAutospacing="1" w:after="100" w:afterAutospacing="1"/>
        <w:rPr>
          <w:sz w:val="24"/>
          <w:szCs w:val="24"/>
          <w:lang w:eastAsia="et-EE"/>
        </w:rPr>
      </w:pPr>
      <w:r w:rsidRPr="00563090">
        <w:rPr>
          <w:sz w:val="24"/>
          <w:szCs w:val="24"/>
          <w:lang w:eastAsia="et-EE"/>
        </w:rPr>
        <w:t xml:space="preserve">Raplamaa Omavalitsuste Liit on </w:t>
      </w:r>
      <w:proofErr w:type="spellStart"/>
      <w:r w:rsidRPr="00563090">
        <w:rPr>
          <w:sz w:val="24"/>
          <w:szCs w:val="24"/>
          <w:lang w:eastAsia="et-EE"/>
        </w:rPr>
        <w:t>TERVIKu</w:t>
      </w:r>
      <w:proofErr w:type="spellEnd"/>
      <w:r w:rsidRPr="00563090">
        <w:rPr>
          <w:sz w:val="24"/>
          <w:szCs w:val="24"/>
          <w:lang w:eastAsia="et-EE"/>
        </w:rPr>
        <w:t xml:space="preserve"> ettevalmistamiseks kokku kutsunud initsiatiivgrupi, mis on alates aprillist kogunenud kolm korda. Raplamaa Omavalitsuste Liidu täiskogu on otsustanud jätkata </w:t>
      </w:r>
      <w:proofErr w:type="spellStart"/>
      <w:r w:rsidRPr="00563090">
        <w:rPr>
          <w:sz w:val="24"/>
          <w:szCs w:val="24"/>
          <w:lang w:eastAsia="et-EE"/>
        </w:rPr>
        <w:t>TERVIKu</w:t>
      </w:r>
      <w:proofErr w:type="spellEnd"/>
      <w:r w:rsidRPr="00563090">
        <w:rPr>
          <w:sz w:val="24"/>
          <w:szCs w:val="24"/>
          <w:lang w:eastAsia="et-EE"/>
        </w:rPr>
        <w:t xml:space="preserve"> ettevalmistamist välisabi programmi toel aastatel 2026–2027.</w:t>
      </w:r>
    </w:p>
    <w:p w14:paraId="4DE91B0C" w14:textId="77777777" w:rsidR="00563090" w:rsidRPr="00563090" w:rsidRDefault="00563090" w:rsidP="00563090">
      <w:pPr>
        <w:suppressAutoHyphens w:val="0"/>
        <w:spacing w:before="100" w:beforeAutospacing="1" w:after="100" w:afterAutospacing="1"/>
        <w:rPr>
          <w:sz w:val="24"/>
          <w:szCs w:val="24"/>
          <w:lang w:eastAsia="et-EE"/>
        </w:rPr>
      </w:pPr>
      <w:r w:rsidRPr="00563090">
        <w:rPr>
          <w:sz w:val="24"/>
          <w:szCs w:val="24"/>
          <w:lang w:eastAsia="et-EE"/>
        </w:rPr>
        <w:t xml:space="preserve">Raplamaa Omavalitsuste Liit peab tervishoiu- ja sotsiaalsüsteemi integreerimist hädavajalikuks ning leiab, et süsteemi on võimalik tõhusalt parandada läbi </w:t>
      </w:r>
      <w:proofErr w:type="spellStart"/>
      <w:r w:rsidRPr="00563090">
        <w:rPr>
          <w:sz w:val="24"/>
          <w:szCs w:val="24"/>
          <w:lang w:eastAsia="et-EE"/>
        </w:rPr>
        <w:t>TERVIKUte</w:t>
      </w:r>
      <w:proofErr w:type="spellEnd"/>
      <w:r w:rsidRPr="00563090">
        <w:rPr>
          <w:sz w:val="24"/>
          <w:szCs w:val="24"/>
          <w:lang w:eastAsia="et-EE"/>
        </w:rPr>
        <w:t xml:space="preserve"> loomise, et tagada teenuste kõrgem kvaliteet ja parem kättesaadavus.</w:t>
      </w:r>
    </w:p>
    <w:p w14:paraId="02BF7D25" w14:textId="77777777" w:rsidR="00563090" w:rsidRPr="001F735E" w:rsidRDefault="00563090" w:rsidP="00D867B4">
      <w:pPr>
        <w:suppressAutoHyphens w:val="0"/>
        <w:spacing w:before="100" w:beforeAutospacing="1" w:after="100" w:afterAutospacing="1"/>
        <w:outlineLvl w:val="2"/>
        <w:rPr>
          <w:sz w:val="24"/>
          <w:szCs w:val="24"/>
          <w:lang w:eastAsia="et-EE"/>
        </w:rPr>
      </w:pPr>
      <w:r w:rsidRPr="001F735E">
        <w:rPr>
          <w:sz w:val="24"/>
          <w:szCs w:val="24"/>
          <w:lang w:eastAsia="et-EE"/>
        </w:rPr>
        <w:t>Raplamaa Omavalitsuste Liidu ettepanekud:</w:t>
      </w:r>
    </w:p>
    <w:p w14:paraId="0730A97F" w14:textId="541389E2" w:rsidR="00563090" w:rsidRPr="00563090" w:rsidRDefault="00563090" w:rsidP="005630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4"/>
          <w:szCs w:val="24"/>
          <w:lang w:eastAsia="et-EE"/>
        </w:rPr>
      </w:pPr>
      <w:r w:rsidRPr="00563090">
        <w:rPr>
          <w:sz w:val="24"/>
          <w:szCs w:val="24"/>
          <w:lang w:eastAsia="et-EE"/>
        </w:rPr>
        <w:t>Maakonna tasand heaolupiirkonna</w:t>
      </w:r>
      <w:r w:rsidR="006D50CB">
        <w:rPr>
          <w:sz w:val="24"/>
          <w:szCs w:val="24"/>
          <w:lang w:eastAsia="et-EE"/>
        </w:rPr>
        <w:t>na sobilik.</w:t>
      </w:r>
    </w:p>
    <w:p w14:paraId="70E31154" w14:textId="77777777" w:rsidR="00563090" w:rsidRPr="00563090" w:rsidRDefault="00563090" w:rsidP="005630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4"/>
          <w:szCs w:val="24"/>
          <w:lang w:eastAsia="et-EE"/>
        </w:rPr>
      </w:pPr>
      <w:proofErr w:type="spellStart"/>
      <w:r w:rsidRPr="00563090">
        <w:rPr>
          <w:sz w:val="24"/>
          <w:szCs w:val="24"/>
          <w:lang w:eastAsia="et-EE"/>
        </w:rPr>
        <w:t>TERVIKute</w:t>
      </w:r>
      <w:proofErr w:type="spellEnd"/>
      <w:r w:rsidRPr="00563090">
        <w:rPr>
          <w:sz w:val="24"/>
          <w:szCs w:val="24"/>
          <w:lang w:eastAsia="et-EE"/>
        </w:rPr>
        <w:t xml:space="preserve"> loomine peaks olema kõigile osapooltele kohustuslik, et kogu riigis toimiks ühtne süsteem ja teenuste kvaliteet paraneks.</w:t>
      </w:r>
    </w:p>
    <w:p w14:paraId="521CAA15" w14:textId="77777777" w:rsidR="00563090" w:rsidRPr="00563090" w:rsidRDefault="00563090" w:rsidP="005630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4"/>
          <w:szCs w:val="24"/>
          <w:lang w:eastAsia="et-EE"/>
        </w:rPr>
      </w:pPr>
      <w:r w:rsidRPr="00563090">
        <w:rPr>
          <w:sz w:val="24"/>
          <w:szCs w:val="24"/>
          <w:lang w:eastAsia="et-EE"/>
        </w:rPr>
        <w:t>Tervisejuhi teenus on väga vajalik (põhinedes hoolduskoordinaatorite tegevuse pilootprojektile).</w:t>
      </w:r>
    </w:p>
    <w:p w14:paraId="30B5CBCF" w14:textId="77777777" w:rsidR="00563090" w:rsidRPr="00563090" w:rsidRDefault="00563090" w:rsidP="005630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4"/>
          <w:szCs w:val="24"/>
          <w:lang w:eastAsia="et-EE"/>
        </w:rPr>
      </w:pPr>
      <w:proofErr w:type="spellStart"/>
      <w:r w:rsidRPr="00563090">
        <w:rPr>
          <w:sz w:val="24"/>
          <w:szCs w:val="24"/>
          <w:lang w:eastAsia="et-EE"/>
        </w:rPr>
        <w:t>TERVIKu</w:t>
      </w:r>
      <w:proofErr w:type="spellEnd"/>
      <w:r w:rsidRPr="00563090">
        <w:rPr>
          <w:sz w:val="24"/>
          <w:szCs w:val="24"/>
          <w:lang w:eastAsia="et-EE"/>
        </w:rPr>
        <w:t xml:space="preserve"> eesmärgid ja tegevused peavad olema tagatud piisava rahalise toega.</w:t>
      </w:r>
    </w:p>
    <w:p w14:paraId="4958986B" w14:textId="77777777" w:rsidR="00563090" w:rsidRPr="00563090" w:rsidRDefault="00563090" w:rsidP="005630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4"/>
          <w:szCs w:val="24"/>
          <w:lang w:eastAsia="et-EE"/>
        </w:rPr>
      </w:pPr>
      <w:r w:rsidRPr="00563090">
        <w:rPr>
          <w:sz w:val="24"/>
          <w:szCs w:val="24"/>
          <w:lang w:eastAsia="et-EE"/>
        </w:rPr>
        <w:t xml:space="preserve">Digitaalsed infolahendused on valdkondade integratsioonis võtmetähtsusega ja peavad arenema samas tempos </w:t>
      </w:r>
      <w:proofErr w:type="spellStart"/>
      <w:r w:rsidRPr="00563090">
        <w:rPr>
          <w:sz w:val="24"/>
          <w:szCs w:val="24"/>
          <w:lang w:eastAsia="et-EE"/>
        </w:rPr>
        <w:t>TERVIKute</w:t>
      </w:r>
      <w:proofErr w:type="spellEnd"/>
      <w:r w:rsidRPr="00563090">
        <w:rPr>
          <w:sz w:val="24"/>
          <w:szCs w:val="24"/>
          <w:lang w:eastAsia="et-EE"/>
        </w:rPr>
        <w:t xml:space="preserve"> loomisega.</w:t>
      </w:r>
    </w:p>
    <w:p w14:paraId="66DC2101" w14:textId="77777777" w:rsidR="00563090" w:rsidRPr="00563090" w:rsidRDefault="00563090" w:rsidP="005630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sz w:val="24"/>
          <w:szCs w:val="24"/>
          <w:lang w:eastAsia="et-EE"/>
        </w:rPr>
      </w:pPr>
      <w:r w:rsidRPr="00563090">
        <w:rPr>
          <w:sz w:val="24"/>
          <w:szCs w:val="24"/>
          <w:lang w:eastAsia="et-EE"/>
        </w:rPr>
        <w:t xml:space="preserve">Ennetustegevus ja </w:t>
      </w:r>
      <w:proofErr w:type="spellStart"/>
      <w:r w:rsidRPr="00563090">
        <w:rPr>
          <w:sz w:val="24"/>
          <w:szCs w:val="24"/>
          <w:lang w:eastAsia="et-EE"/>
        </w:rPr>
        <w:t>tervisedendus</w:t>
      </w:r>
      <w:proofErr w:type="spellEnd"/>
      <w:r w:rsidRPr="00563090">
        <w:rPr>
          <w:sz w:val="24"/>
          <w:szCs w:val="24"/>
          <w:lang w:eastAsia="et-EE"/>
        </w:rPr>
        <w:t xml:space="preserve"> tuleb süsteemselt </w:t>
      </w:r>
      <w:proofErr w:type="spellStart"/>
      <w:r w:rsidRPr="00563090">
        <w:rPr>
          <w:sz w:val="24"/>
          <w:szCs w:val="24"/>
          <w:lang w:eastAsia="et-EE"/>
        </w:rPr>
        <w:t>TERVIKutesse</w:t>
      </w:r>
      <w:proofErr w:type="spellEnd"/>
      <w:r w:rsidRPr="00563090">
        <w:rPr>
          <w:sz w:val="24"/>
          <w:szCs w:val="24"/>
          <w:lang w:eastAsia="et-EE"/>
        </w:rPr>
        <w:t xml:space="preserve"> integreerida ning see osa peab olema strateegias selgelt sõnastatud.</w:t>
      </w:r>
    </w:p>
    <w:p w14:paraId="7B51A381" w14:textId="77777777" w:rsidR="00293BD5" w:rsidRPr="00015CC5" w:rsidRDefault="00293BD5" w:rsidP="008F77A2">
      <w:pPr>
        <w:rPr>
          <w:sz w:val="24"/>
          <w:szCs w:val="24"/>
        </w:rPr>
      </w:pPr>
    </w:p>
    <w:p w14:paraId="2705BD01" w14:textId="30E7AD68" w:rsidR="002773BE" w:rsidRPr="00015CC5" w:rsidRDefault="002773BE" w:rsidP="008F77A2">
      <w:pPr>
        <w:rPr>
          <w:sz w:val="24"/>
          <w:szCs w:val="24"/>
          <w:shd w:val="clear" w:color="auto" w:fill="FFFFFF"/>
        </w:rPr>
      </w:pPr>
      <w:r w:rsidRPr="00015CC5">
        <w:rPr>
          <w:sz w:val="24"/>
          <w:szCs w:val="24"/>
          <w:shd w:val="clear" w:color="auto" w:fill="FFFFFF"/>
        </w:rPr>
        <w:t>/allkirjastatud digitaalselt/</w:t>
      </w:r>
    </w:p>
    <w:p w14:paraId="0D22C4F7" w14:textId="77777777" w:rsidR="002773BE" w:rsidRPr="00015CC5" w:rsidRDefault="002773BE" w:rsidP="008F77A2">
      <w:pPr>
        <w:rPr>
          <w:sz w:val="24"/>
          <w:szCs w:val="24"/>
        </w:rPr>
      </w:pPr>
    </w:p>
    <w:p w14:paraId="2A065D86" w14:textId="2D6F19A2" w:rsidR="00F840AB" w:rsidRPr="0012395C" w:rsidRDefault="00293BD5" w:rsidP="00642C9B">
      <w:r>
        <w:rPr>
          <w:sz w:val="24"/>
          <w:szCs w:val="24"/>
        </w:rPr>
        <w:t>Silvi Ojamuru</w:t>
      </w:r>
      <w:r w:rsidR="000D2C83" w:rsidRPr="00015CC5">
        <w:rPr>
          <w:sz w:val="24"/>
          <w:szCs w:val="24"/>
        </w:rPr>
        <w:br/>
        <w:t xml:space="preserve">Raplamaa Omavalitsuste Liidu </w:t>
      </w:r>
      <w:r>
        <w:rPr>
          <w:sz w:val="24"/>
          <w:szCs w:val="24"/>
        </w:rPr>
        <w:t>tegevjuht</w:t>
      </w:r>
    </w:p>
    <w:sectPr w:rsidR="00F840AB" w:rsidRPr="0012395C" w:rsidSect="00A070C1">
      <w:footerReference w:type="default" r:id="rId8"/>
      <w:footnotePr>
        <w:pos w:val="beneathText"/>
      </w:footnotePr>
      <w:pgSz w:w="12240" w:h="15840"/>
      <w:pgMar w:top="1418" w:right="1134" w:bottom="1418" w:left="170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4BBF" w14:textId="77777777" w:rsidR="00A070C1" w:rsidRDefault="00A070C1">
      <w:r>
        <w:separator/>
      </w:r>
    </w:p>
  </w:endnote>
  <w:endnote w:type="continuationSeparator" w:id="0">
    <w:p w14:paraId="0614C464" w14:textId="77777777" w:rsidR="00A070C1" w:rsidRDefault="00A0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CBF1" w14:textId="6C822687" w:rsidR="00015F61" w:rsidRDefault="00015F61">
    <w:pPr>
      <w:pStyle w:val="Pis"/>
      <w:pBdr>
        <w:top w:val="single" w:sz="4" w:space="1" w:color="000000"/>
      </w:pBdr>
      <w:tabs>
        <w:tab w:val="clear" w:pos="4320"/>
        <w:tab w:val="clear" w:pos="864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Raplamaa Omavalitsuste Liit</w:t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A13A5B">
      <w:rPr>
        <w:rFonts w:ascii="Arial" w:hAnsi="Arial" w:cs="Arial"/>
        <w:sz w:val="18"/>
      </w:rPr>
      <w:t>rol@raplamaa.ee</w:t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proofErr w:type="spellStart"/>
    <w:r>
      <w:rPr>
        <w:rFonts w:ascii="Arial" w:hAnsi="Arial" w:cs="Arial"/>
        <w:sz w:val="18"/>
      </w:rPr>
      <w:t>Reg</w:t>
    </w:r>
    <w:proofErr w:type="spellEnd"/>
    <w:r>
      <w:rPr>
        <w:rFonts w:ascii="Arial" w:hAnsi="Arial" w:cs="Arial"/>
        <w:sz w:val="18"/>
      </w:rPr>
      <w:t xml:space="preserve"> nr 80196268  </w:t>
    </w:r>
  </w:p>
  <w:p w14:paraId="0DBCACE1" w14:textId="57357973" w:rsidR="00015F61" w:rsidRDefault="00015F61" w:rsidP="0037681E">
    <w:pPr>
      <w:pStyle w:val="Pis"/>
      <w:pBdr>
        <w:top w:val="single" w:sz="4" w:space="1" w:color="000000"/>
      </w:pBdr>
      <w:tabs>
        <w:tab w:val="clear" w:pos="4320"/>
        <w:tab w:val="clear" w:pos="864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Tallinna mnt 1</w:t>
    </w:r>
    <w:r w:rsidR="0037681E">
      <w:rPr>
        <w:rFonts w:ascii="Arial" w:hAnsi="Arial" w:cs="Arial"/>
        <w:sz w:val="18"/>
      </w:rPr>
      <w:t>2</w:t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A13A5B">
      <w:rPr>
        <w:rFonts w:ascii="Arial" w:hAnsi="Arial" w:cs="Arial"/>
        <w:sz w:val="18"/>
      </w:rPr>
      <w:t>www.rol.raplamaa.ee</w:t>
    </w:r>
    <w:r>
      <w:rPr>
        <w:rFonts w:ascii="Arial" w:hAnsi="Arial" w:cs="Arial"/>
        <w:sz w:val="18"/>
      </w:rPr>
      <w:t xml:space="preserve">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14:paraId="1A40DC6D" w14:textId="181698B3" w:rsidR="00015F61" w:rsidRDefault="00015F61">
    <w:r>
      <w:rPr>
        <w:rFonts w:ascii="Arial" w:hAnsi="Arial" w:cs="Arial"/>
        <w:sz w:val="18"/>
      </w:rPr>
      <w:t>79513 Rapla</w:t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 w:rsidR="00F24352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tab/>
    </w:r>
    <w:r>
      <w:tab/>
    </w:r>
  </w:p>
  <w:p w14:paraId="28A6285F" w14:textId="77777777" w:rsidR="00A13A5B" w:rsidRDefault="00A13A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BD25" w14:textId="77777777" w:rsidR="00A070C1" w:rsidRDefault="00A070C1">
      <w:r>
        <w:separator/>
      </w:r>
    </w:p>
  </w:footnote>
  <w:footnote w:type="continuationSeparator" w:id="0">
    <w:p w14:paraId="4C938345" w14:textId="77777777" w:rsidR="00A070C1" w:rsidRDefault="00A0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D3FF4"/>
    <w:multiLevelType w:val="hybridMultilevel"/>
    <w:tmpl w:val="930CC18C"/>
    <w:lvl w:ilvl="0" w:tplc="E0F6C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B7875"/>
    <w:multiLevelType w:val="hybridMultilevel"/>
    <w:tmpl w:val="514C6A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D50"/>
    <w:multiLevelType w:val="hybridMultilevel"/>
    <w:tmpl w:val="5C9073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7CBD"/>
    <w:multiLevelType w:val="hybridMultilevel"/>
    <w:tmpl w:val="8852527A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91A315B"/>
    <w:multiLevelType w:val="multilevel"/>
    <w:tmpl w:val="7F38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62D33"/>
    <w:multiLevelType w:val="hybridMultilevel"/>
    <w:tmpl w:val="CAD258A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BA542F"/>
    <w:multiLevelType w:val="hybridMultilevel"/>
    <w:tmpl w:val="362478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6A8E"/>
    <w:multiLevelType w:val="hybridMultilevel"/>
    <w:tmpl w:val="26B0BBB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433330"/>
    <w:multiLevelType w:val="hybridMultilevel"/>
    <w:tmpl w:val="E8689F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23936"/>
    <w:multiLevelType w:val="hybridMultilevel"/>
    <w:tmpl w:val="F696952E"/>
    <w:lvl w:ilvl="0" w:tplc="042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A875CE7"/>
    <w:multiLevelType w:val="hybridMultilevel"/>
    <w:tmpl w:val="9572A0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40790">
    <w:abstractNumId w:val="0"/>
  </w:num>
  <w:num w:numId="2" w16cid:durableId="2020499912">
    <w:abstractNumId w:val="11"/>
  </w:num>
  <w:num w:numId="3" w16cid:durableId="511797500">
    <w:abstractNumId w:val="10"/>
  </w:num>
  <w:num w:numId="4" w16cid:durableId="1787773485">
    <w:abstractNumId w:val="4"/>
  </w:num>
  <w:num w:numId="5" w16cid:durableId="331880349">
    <w:abstractNumId w:val="2"/>
  </w:num>
  <w:num w:numId="6" w16cid:durableId="228224729">
    <w:abstractNumId w:val="6"/>
  </w:num>
  <w:num w:numId="7" w16cid:durableId="340592578">
    <w:abstractNumId w:val="9"/>
  </w:num>
  <w:num w:numId="8" w16cid:durableId="1905330333">
    <w:abstractNumId w:val="8"/>
  </w:num>
  <w:num w:numId="9" w16cid:durableId="2070031161">
    <w:abstractNumId w:val="1"/>
  </w:num>
  <w:num w:numId="10" w16cid:durableId="598607815">
    <w:abstractNumId w:val="7"/>
  </w:num>
  <w:num w:numId="11" w16cid:durableId="1474761696">
    <w:abstractNumId w:val="3"/>
  </w:num>
  <w:num w:numId="12" w16cid:durableId="1866014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8D"/>
    <w:rsid w:val="0000429C"/>
    <w:rsid w:val="0000792C"/>
    <w:rsid w:val="000113CB"/>
    <w:rsid w:val="000148F4"/>
    <w:rsid w:val="00014923"/>
    <w:rsid w:val="00015CC5"/>
    <w:rsid w:val="00015F61"/>
    <w:rsid w:val="00023130"/>
    <w:rsid w:val="00026986"/>
    <w:rsid w:val="00031D28"/>
    <w:rsid w:val="0003338E"/>
    <w:rsid w:val="00034F98"/>
    <w:rsid w:val="00051C6D"/>
    <w:rsid w:val="00054339"/>
    <w:rsid w:val="000616E5"/>
    <w:rsid w:val="000778F4"/>
    <w:rsid w:val="00082F34"/>
    <w:rsid w:val="00084B8A"/>
    <w:rsid w:val="00085B9B"/>
    <w:rsid w:val="00087C2D"/>
    <w:rsid w:val="0009043F"/>
    <w:rsid w:val="00090D80"/>
    <w:rsid w:val="000936B3"/>
    <w:rsid w:val="000A23E0"/>
    <w:rsid w:val="000B2A5D"/>
    <w:rsid w:val="000B6DB8"/>
    <w:rsid w:val="000B7DBD"/>
    <w:rsid w:val="000C442D"/>
    <w:rsid w:val="000D2C83"/>
    <w:rsid w:val="000D2DC7"/>
    <w:rsid w:val="000E230B"/>
    <w:rsid w:val="000E53EC"/>
    <w:rsid w:val="000F328B"/>
    <w:rsid w:val="000F524D"/>
    <w:rsid w:val="000F7DF2"/>
    <w:rsid w:val="001027F7"/>
    <w:rsid w:val="0012395C"/>
    <w:rsid w:val="00125F7A"/>
    <w:rsid w:val="00141D02"/>
    <w:rsid w:val="0014641E"/>
    <w:rsid w:val="0014725B"/>
    <w:rsid w:val="00154734"/>
    <w:rsid w:val="001578C7"/>
    <w:rsid w:val="0016128B"/>
    <w:rsid w:val="001648F6"/>
    <w:rsid w:val="0017187E"/>
    <w:rsid w:val="00174A69"/>
    <w:rsid w:val="001832C5"/>
    <w:rsid w:val="0018417C"/>
    <w:rsid w:val="0019006A"/>
    <w:rsid w:val="001B7016"/>
    <w:rsid w:val="001C3CF4"/>
    <w:rsid w:val="001D14F3"/>
    <w:rsid w:val="001D2C8B"/>
    <w:rsid w:val="001E2773"/>
    <w:rsid w:val="001F3BB3"/>
    <w:rsid w:val="001F735E"/>
    <w:rsid w:val="00203BF6"/>
    <w:rsid w:val="00206A6D"/>
    <w:rsid w:val="00210F2E"/>
    <w:rsid w:val="00216EC4"/>
    <w:rsid w:val="00220171"/>
    <w:rsid w:val="00226F5E"/>
    <w:rsid w:val="002446B3"/>
    <w:rsid w:val="00246895"/>
    <w:rsid w:val="00254673"/>
    <w:rsid w:val="002605DD"/>
    <w:rsid w:val="00270C6E"/>
    <w:rsid w:val="002773BE"/>
    <w:rsid w:val="00283CA6"/>
    <w:rsid w:val="0029359E"/>
    <w:rsid w:val="00293BD5"/>
    <w:rsid w:val="002A1634"/>
    <w:rsid w:val="002A7245"/>
    <w:rsid w:val="002B0C09"/>
    <w:rsid w:val="002D4D18"/>
    <w:rsid w:val="002D5D22"/>
    <w:rsid w:val="002D5EDE"/>
    <w:rsid w:val="002D67C4"/>
    <w:rsid w:val="002E1A06"/>
    <w:rsid w:val="002F1DD5"/>
    <w:rsid w:val="002F518E"/>
    <w:rsid w:val="0030532D"/>
    <w:rsid w:val="00312F22"/>
    <w:rsid w:val="003164B0"/>
    <w:rsid w:val="00317F34"/>
    <w:rsid w:val="00324EED"/>
    <w:rsid w:val="00332086"/>
    <w:rsid w:val="0033373E"/>
    <w:rsid w:val="00333F21"/>
    <w:rsid w:val="0033680B"/>
    <w:rsid w:val="00343D5E"/>
    <w:rsid w:val="0034600A"/>
    <w:rsid w:val="0036010B"/>
    <w:rsid w:val="0036465E"/>
    <w:rsid w:val="00367DBC"/>
    <w:rsid w:val="00370D6C"/>
    <w:rsid w:val="00370DBE"/>
    <w:rsid w:val="0037681E"/>
    <w:rsid w:val="00380B90"/>
    <w:rsid w:val="00390C7C"/>
    <w:rsid w:val="0039465C"/>
    <w:rsid w:val="00397E73"/>
    <w:rsid w:val="003A1597"/>
    <w:rsid w:val="003A1680"/>
    <w:rsid w:val="003A2A32"/>
    <w:rsid w:val="003A2BAF"/>
    <w:rsid w:val="003B1D6A"/>
    <w:rsid w:val="003C4384"/>
    <w:rsid w:val="003E143F"/>
    <w:rsid w:val="003E551B"/>
    <w:rsid w:val="003E7585"/>
    <w:rsid w:val="003F20E1"/>
    <w:rsid w:val="004011BF"/>
    <w:rsid w:val="0041312A"/>
    <w:rsid w:val="0041540B"/>
    <w:rsid w:val="004215D7"/>
    <w:rsid w:val="00437248"/>
    <w:rsid w:val="00441E99"/>
    <w:rsid w:val="00443055"/>
    <w:rsid w:val="00443830"/>
    <w:rsid w:val="004462F8"/>
    <w:rsid w:val="00447066"/>
    <w:rsid w:val="00465F6F"/>
    <w:rsid w:val="004669E7"/>
    <w:rsid w:val="00476F26"/>
    <w:rsid w:val="00490528"/>
    <w:rsid w:val="004A10BF"/>
    <w:rsid w:val="004B0D05"/>
    <w:rsid w:val="004B2CA3"/>
    <w:rsid w:val="004B7ECA"/>
    <w:rsid w:val="004C3B5C"/>
    <w:rsid w:val="004C4EBC"/>
    <w:rsid w:val="004C77F6"/>
    <w:rsid w:val="004D767C"/>
    <w:rsid w:val="004E5A96"/>
    <w:rsid w:val="004E7AF6"/>
    <w:rsid w:val="004F0925"/>
    <w:rsid w:val="004F46CB"/>
    <w:rsid w:val="004F7226"/>
    <w:rsid w:val="005008B8"/>
    <w:rsid w:val="00504B81"/>
    <w:rsid w:val="0050687F"/>
    <w:rsid w:val="00520D62"/>
    <w:rsid w:val="00525E87"/>
    <w:rsid w:val="005345EB"/>
    <w:rsid w:val="00535972"/>
    <w:rsid w:val="0053679A"/>
    <w:rsid w:val="0054142B"/>
    <w:rsid w:val="00545EDE"/>
    <w:rsid w:val="00555669"/>
    <w:rsid w:val="00563090"/>
    <w:rsid w:val="00573A3B"/>
    <w:rsid w:val="00574949"/>
    <w:rsid w:val="00587CD8"/>
    <w:rsid w:val="005912D4"/>
    <w:rsid w:val="005A5536"/>
    <w:rsid w:val="005C1E5A"/>
    <w:rsid w:val="005C4C27"/>
    <w:rsid w:val="005D1F64"/>
    <w:rsid w:val="005D3377"/>
    <w:rsid w:val="005D598B"/>
    <w:rsid w:val="005F401A"/>
    <w:rsid w:val="005F7F79"/>
    <w:rsid w:val="00602A4B"/>
    <w:rsid w:val="0062242B"/>
    <w:rsid w:val="00625A68"/>
    <w:rsid w:val="0064280A"/>
    <w:rsid w:val="00642C9B"/>
    <w:rsid w:val="006505C5"/>
    <w:rsid w:val="00653193"/>
    <w:rsid w:val="006558F1"/>
    <w:rsid w:val="00656B88"/>
    <w:rsid w:val="006609C4"/>
    <w:rsid w:val="00666736"/>
    <w:rsid w:val="00667009"/>
    <w:rsid w:val="00667A15"/>
    <w:rsid w:val="006732A5"/>
    <w:rsid w:val="00684D16"/>
    <w:rsid w:val="00686616"/>
    <w:rsid w:val="00691DB4"/>
    <w:rsid w:val="00696766"/>
    <w:rsid w:val="006A06D3"/>
    <w:rsid w:val="006A255C"/>
    <w:rsid w:val="006A4D07"/>
    <w:rsid w:val="006C36EB"/>
    <w:rsid w:val="006C5F80"/>
    <w:rsid w:val="006D34AA"/>
    <w:rsid w:val="006D50CB"/>
    <w:rsid w:val="006D5E5D"/>
    <w:rsid w:val="006D6054"/>
    <w:rsid w:val="006D6498"/>
    <w:rsid w:val="006E3354"/>
    <w:rsid w:val="006E5431"/>
    <w:rsid w:val="006E7A55"/>
    <w:rsid w:val="007012C6"/>
    <w:rsid w:val="00720079"/>
    <w:rsid w:val="00724FD5"/>
    <w:rsid w:val="00725460"/>
    <w:rsid w:val="00733A3A"/>
    <w:rsid w:val="0074242B"/>
    <w:rsid w:val="00754E83"/>
    <w:rsid w:val="007567CD"/>
    <w:rsid w:val="007647B7"/>
    <w:rsid w:val="0076738A"/>
    <w:rsid w:val="007721CB"/>
    <w:rsid w:val="00772358"/>
    <w:rsid w:val="0078571B"/>
    <w:rsid w:val="00793142"/>
    <w:rsid w:val="007A01EB"/>
    <w:rsid w:val="007A2F7E"/>
    <w:rsid w:val="007A30C1"/>
    <w:rsid w:val="007A33E2"/>
    <w:rsid w:val="007A7889"/>
    <w:rsid w:val="007B28C6"/>
    <w:rsid w:val="007B2B7B"/>
    <w:rsid w:val="007B628E"/>
    <w:rsid w:val="007B7314"/>
    <w:rsid w:val="007C07AA"/>
    <w:rsid w:val="007D3D08"/>
    <w:rsid w:val="007D464A"/>
    <w:rsid w:val="007D71A1"/>
    <w:rsid w:val="007E76D4"/>
    <w:rsid w:val="007F39EB"/>
    <w:rsid w:val="00800A6C"/>
    <w:rsid w:val="00803739"/>
    <w:rsid w:val="0080568D"/>
    <w:rsid w:val="00807F9F"/>
    <w:rsid w:val="00810A10"/>
    <w:rsid w:val="00812630"/>
    <w:rsid w:val="0082074A"/>
    <w:rsid w:val="0082615B"/>
    <w:rsid w:val="00847E64"/>
    <w:rsid w:val="00851145"/>
    <w:rsid w:val="00862588"/>
    <w:rsid w:val="00862CCC"/>
    <w:rsid w:val="00864AE3"/>
    <w:rsid w:val="00864F10"/>
    <w:rsid w:val="00866CDE"/>
    <w:rsid w:val="0088093E"/>
    <w:rsid w:val="00890E5A"/>
    <w:rsid w:val="008B0CA7"/>
    <w:rsid w:val="008C11AD"/>
    <w:rsid w:val="008D0954"/>
    <w:rsid w:val="008D17B5"/>
    <w:rsid w:val="008D38A5"/>
    <w:rsid w:val="008E2819"/>
    <w:rsid w:val="008F358A"/>
    <w:rsid w:val="008F758B"/>
    <w:rsid w:val="008F77A2"/>
    <w:rsid w:val="00910818"/>
    <w:rsid w:val="00922329"/>
    <w:rsid w:val="009266C4"/>
    <w:rsid w:val="00936A51"/>
    <w:rsid w:val="009428EB"/>
    <w:rsid w:val="00953887"/>
    <w:rsid w:val="00957DB9"/>
    <w:rsid w:val="0097227C"/>
    <w:rsid w:val="00973482"/>
    <w:rsid w:val="009754C4"/>
    <w:rsid w:val="00985932"/>
    <w:rsid w:val="00992156"/>
    <w:rsid w:val="0099487B"/>
    <w:rsid w:val="00996F29"/>
    <w:rsid w:val="009B0CD6"/>
    <w:rsid w:val="009B424D"/>
    <w:rsid w:val="009B4B8E"/>
    <w:rsid w:val="009C0226"/>
    <w:rsid w:val="009D3179"/>
    <w:rsid w:val="009E5D73"/>
    <w:rsid w:val="009F2353"/>
    <w:rsid w:val="00A06B1E"/>
    <w:rsid w:val="00A070C1"/>
    <w:rsid w:val="00A102DD"/>
    <w:rsid w:val="00A11F62"/>
    <w:rsid w:val="00A1259B"/>
    <w:rsid w:val="00A12992"/>
    <w:rsid w:val="00A13A5B"/>
    <w:rsid w:val="00A15A25"/>
    <w:rsid w:val="00A4378B"/>
    <w:rsid w:val="00A44E0B"/>
    <w:rsid w:val="00A4723E"/>
    <w:rsid w:val="00A47590"/>
    <w:rsid w:val="00A55DEA"/>
    <w:rsid w:val="00A66A85"/>
    <w:rsid w:val="00A673A4"/>
    <w:rsid w:val="00A6775A"/>
    <w:rsid w:val="00A712CB"/>
    <w:rsid w:val="00A71D73"/>
    <w:rsid w:val="00A80709"/>
    <w:rsid w:val="00A80DC4"/>
    <w:rsid w:val="00A820BB"/>
    <w:rsid w:val="00A83007"/>
    <w:rsid w:val="00A83A02"/>
    <w:rsid w:val="00A97C8B"/>
    <w:rsid w:val="00AB0A4E"/>
    <w:rsid w:val="00AB325B"/>
    <w:rsid w:val="00AC2463"/>
    <w:rsid w:val="00AC30A3"/>
    <w:rsid w:val="00AD6AA6"/>
    <w:rsid w:val="00AF22E9"/>
    <w:rsid w:val="00AF7893"/>
    <w:rsid w:val="00B03793"/>
    <w:rsid w:val="00B04927"/>
    <w:rsid w:val="00B05019"/>
    <w:rsid w:val="00B070C2"/>
    <w:rsid w:val="00B234E8"/>
    <w:rsid w:val="00B353FC"/>
    <w:rsid w:val="00B433F7"/>
    <w:rsid w:val="00B54E4C"/>
    <w:rsid w:val="00B74D82"/>
    <w:rsid w:val="00B91A0A"/>
    <w:rsid w:val="00B93886"/>
    <w:rsid w:val="00B95A6C"/>
    <w:rsid w:val="00BA1699"/>
    <w:rsid w:val="00BA3EEF"/>
    <w:rsid w:val="00BC3E6D"/>
    <w:rsid w:val="00BC4F20"/>
    <w:rsid w:val="00BC5776"/>
    <w:rsid w:val="00BD0563"/>
    <w:rsid w:val="00BD07AC"/>
    <w:rsid w:val="00BD1128"/>
    <w:rsid w:val="00BE0381"/>
    <w:rsid w:val="00BE050F"/>
    <w:rsid w:val="00BE233F"/>
    <w:rsid w:val="00BE37A8"/>
    <w:rsid w:val="00BE78CB"/>
    <w:rsid w:val="00BF10AE"/>
    <w:rsid w:val="00BF1A24"/>
    <w:rsid w:val="00BF2B8E"/>
    <w:rsid w:val="00BF606F"/>
    <w:rsid w:val="00BF79C6"/>
    <w:rsid w:val="00C071AA"/>
    <w:rsid w:val="00C07AD7"/>
    <w:rsid w:val="00C2073B"/>
    <w:rsid w:val="00C21255"/>
    <w:rsid w:val="00C27725"/>
    <w:rsid w:val="00C27A0B"/>
    <w:rsid w:val="00C362F2"/>
    <w:rsid w:val="00C3653D"/>
    <w:rsid w:val="00C47FB9"/>
    <w:rsid w:val="00C55B62"/>
    <w:rsid w:val="00C64C5E"/>
    <w:rsid w:val="00C65494"/>
    <w:rsid w:val="00C73302"/>
    <w:rsid w:val="00C90DD9"/>
    <w:rsid w:val="00C922A2"/>
    <w:rsid w:val="00C96E3F"/>
    <w:rsid w:val="00CA55F6"/>
    <w:rsid w:val="00CA70B9"/>
    <w:rsid w:val="00CB0601"/>
    <w:rsid w:val="00CB5CEA"/>
    <w:rsid w:val="00CC0079"/>
    <w:rsid w:val="00CC1049"/>
    <w:rsid w:val="00CC1A56"/>
    <w:rsid w:val="00CC1AE1"/>
    <w:rsid w:val="00CC79C8"/>
    <w:rsid w:val="00CD19A6"/>
    <w:rsid w:val="00CE6BD9"/>
    <w:rsid w:val="00CE6E90"/>
    <w:rsid w:val="00D04876"/>
    <w:rsid w:val="00D0683A"/>
    <w:rsid w:val="00D1204D"/>
    <w:rsid w:val="00D35457"/>
    <w:rsid w:val="00D360EF"/>
    <w:rsid w:val="00D37324"/>
    <w:rsid w:val="00D3755D"/>
    <w:rsid w:val="00D37715"/>
    <w:rsid w:val="00D41838"/>
    <w:rsid w:val="00D46BF3"/>
    <w:rsid w:val="00D54D46"/>
    <w:rsid w:val="00D5628D"/>
    <w:rsid w:val="00D64CAD"/>
    <w:rsid w:val="00D71786"/>
    <w:rsid w:val="00D726EC"/>
    <w:rsid w:val="00D80490"/>
    <w:rsid w:val="00D829A8"/>
    <w:rsid w:val="00D83795"/>
    <w:rsid w:val="00D867B4"/>
    <w:rsid w:val="00D86B4F"/>
    <w:rsid w:val="00D95065"/>
    <w:rsid w:val="00D9588D"/>
    <w:rsid w:val="00D95DEC"/>
    <w:rsid w:val="00DA3065"/>
    <w:rsid w:val="00DC064B"/>
    <w:rsid w:val="00DC565B"/>
    <w:rsid w:val="00E02247"/>
    <w:rsid w:val="00E07020"/>
    <w:rsid w:val="00E13722"/>
    <w:rsid w:val="00E211EC"/>
    <w:rsid w:val="00E21CD4"/>
    <w:rsid w:val="00E30BCE"/>
    <w:rsid w:val="00E368EB"/>
    <w:rsid w:val="00E52951"/>
    <w:rsid w:val="00E52C52"/>
    <w:rsid w:val="00E6719C"/>
    <w:rsid w:val="00E77F00"/>
    <w:rsid w:val="00E83702"/>
    <w:rsid w:val="00E8548B"/>
    <w:rsid w:val="00E86536"/>
    <w:rsid w:val="00E87673"/>
    <w:rsid w:val="00EA25D7"/>
    <w:rsid w:val="00EB22B1"/>
    <w:rsid w:val="00EB2A0E"/>
    <w:rsid w:val="00EB3146"/>
    <w:rsid w:val="00EC78AF"/>
    <w:rsid w:val="00ED0D48"/>
    <w:rsid w:val="00EF2CDB"/>
    <w:rsid w:val="00EF5853"/>
    <w:rsid w:val="00F03340"/>
    <w:rsid w:val="00F03787"/>
    <w:rsid w:val="00F11D7F"/>
    <w:rsid w:val="00F1357E"/>
    <w:rsid w:val="00F15456"/>
    <w:rsid w:val="00F22380"/>
    <w:rsid w:val="00F23500"/>
    <w:rsid w:val="00F24352"/>
    <w:rsid w:val="00F33774"/>
    <w:rsid w:val="00F601F9"/>
    <w:rsid w:val="00F613C9"/>
    <w:rsid w:val="00F616A6"/>
    <w:rsid w:val="00F64091"/>
    <w:rsid w:val="00F658E1"/>
    <w:rsid w:val="00F665A8"/>
    <w:rsid w:val="00F66762"/>
    <w:rsid w:val="00F67FB9"/>
    <w:rsid w:val="00F840AB"/>
    <w:rsid w:val="00F85CE3"/>
    <w:rsid w:val="00F92C13"/>
    <w:rsid w:val="00FB1620"/>
    <w:rsid w:val="00FC507A"/>
    <w:rsid w:val="00FD23F7"/>
    <w:rsid w:val="00FE7482"/>
    <w:rsid w:val="00FE757A"/>
    <w:rsid w:val="00FE7F8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F0E78"/>
  <w15:chartTrackingRefBased/>
  <w15:docId w15:val="{65DB2BD9-D166-4A1A-9076-BD41D767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lang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ind w:left="5040" w:firstLine="0"/>
      <w:outlineLvl w:val="4"/>
    </w:pPr>
    <w:rPr>
      <w:sz w:val="24"/>
    </w:rPr>
  </w:style>
  <w:style w:type="paragraph" w:styleId="Pealkiri6">
    <w:name w:val="heading 6"/>
    <w:basedOn w:val="Normaallaad"/>
    <w:next w:val="Normaallaad"/>
    <w:qFormat/>
    <w:pPr>
      <w:keepNext/>
      <w:jc w:val="both"/>
      <w:outlineLvl w:val="5"/>
    </w:pPr>
    <w:rPr>
      <w:sz w:val="24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1z0">
    <w:name w:val="WW8Num1z0"/>
    <w:rPr>
      <w:b/>
      <w:i w:val="0"/>
    </w:rPr>
  </w:style>
  <w:style w:type="character" w:customStyle="1" w:styleId="WW-DefaultParagraphFont">
    <w:name w:val="WW-Default Paragraph Font"/>
  </w:style>
  <w:style w:type="character" w:styleId="Hperlink">
    <w:name w:val="Hyperlink"/>
    <w:semiHidden/>
    <w:rPr>
      <w:color w:val="0000FF"/>
      <w:u w:val="single"/>
    </w:rPr>
  </w:style>
  <w:style w:type="character" w:customStyle="1" w:styleId="hl1">
    <w:name w:val="hl1"/>
    <w:rPr>
      <w:b/>
      <w:bCs/>
      <w:shd w:val="clear" w:color="auto" w:fill="F0F0F0"/>
    </w:rPr>
  </w:style>
  <w:style w:type="character" w:styleId="Klastatudhperlink">
    <w:name w:val="FollowedHyperlink"/>
    <w:semiHidden/>
    <w:rPr>
      <w:color w:val="800080"/>
      <w:u w:val="single"/>
    </w:rPr>
  </w:style>
  <w:style w:type="character" w:customStyle="1" w:styleId="a">
    <w:name w:val="a"/>
    <w:basedOn w:val="Liguvaikefont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semiHidden/>
    <w:pPr>
      <w:spacing w:after="120"/>
    </w:pPr>
  </w:style>
  <w:style w:type="paragraph" w:styleId="Loend">
    <w:name w:val="List"/>
    <w:basedOn w:val="Kehatekst"/>
    <w:semiHidden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s">
    <w:name w:val="header"/>
    <w:basedOn w:val="Normaallaad"/>
    <w:semiHidden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semiHidden/>
    <w:pPr>
      <w:tabs>
        <w:tab w:val="center" w:pos="4320"/>
        <w:tab w:val="right" w:pos="8640"/>
      </w:tabs>
    </w:pPr>
  </w:style>
  <w:style w:type="paragraph" w:styleId="Pealkiri">
    <w:name w:val="Title"/>
    <w:basedOn w:val="Normaallaad"/>
    <w:next w:val="Alapealkiri"/>
    <w:qFormat/>
    <w:pPr>
      <w:jc w:val="center"/>
    </w:pPr>
    <w:rPr>
      <w:b/>
      <w:i/>
      <w:sz w:val="28"/>
      <w:u w:val="singl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allaad"/>
    <w:pPr>
      <w:suppressLineNumbers/>
    </w:pPr>
    <w:rPr>
      <w:sz w:val="24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D5628D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D2D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ahedeta">
    <w:name w:val="No Spacing"/>
    <w:uiPriority w:val="1"/>
    <w:qFormat/>
    <w:rsid w:val="000D2DC7"/>
    <w:rPr>
      <w:rFonts w:ascii="Calibri" w:eastAsia="Calibri" w:hAnsi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85932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1CD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1CD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1439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RAPLAMAA    OMAVALITSUSTE    LIIT</vt:lpstr>
      <vt:lpstr>RAPLAMAA    OMAVALITSUSTE    LIIT</vt:lpstr>
    </vt:vector>
  </TitlesOfParts>
  <Company>ROL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RAPLAMAA    OMAVALITSUSTE    LIIT</dc:title>
  <dc:subject/>
  <dc:creator>Silvi Ojamuru</dc:creator>
  <cp:keywords/>
  <cp:lastModifiedBy>Liina Luht</cp:lastModifiedBy>
  <cp:revision>2</cp:revision>
  <cp:lastPrinted>2013-11-19T11:41:00Z</cp:lastPrinted>
  <dcterms:created xsi:type="dcterms:W3CDTF">2025-08-29T11:52:00Z</dcterms:created>
  <dcterms:modified xsi:type="dcterms:W3CDTF">2025-08-29T11:52:00Z</dcterms:modified>
</cp:coreProperties>
</file>